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55E2" w14:textId="77777777" w:rsidR="00F0459F" w:rsidRDefault="00F0459F" w:rsidP="006C4FFD">
      <w:pPr>
        <w:outlineLvl w:val="0"/>
        <w:rPr>
          <w:b/>
        </w:rPr>
      </w:pPr>
    </w:p>
    <w:p w14:paraId="3291BB21" w14:textId="27457445" w:rsidR="006C4FFD" w:rsidRDefault="006C4FFD" w:rsidP="006C4FFD">
      <w:pPr>
        <w:outlineLvl w:val="0"/>
      </w:pPr>
      <w:r w:rsidRPr="006C4FFD">
        <w:rPr>
          <w:b/>
        </w:rPr>
        <w:t xml:space="preserve">PODATCI O  </w:t>
      </w:r>
      <w:r w:rsidR="008C1525">
        <w:rPr>
          <w:b/>
        </w:rPr>
        <w:t xml:space="preserve">DIJELU </w:t>
      </w:r>
      <w:r w:rsidR="00D8076D">
        <w:rPr>
          <w:b/>
        </w:rPr>
        <w:t xml:space="preserve"> </w:t>
      </w:r>
      <w:r w:rsidRPr="006C4FFD">
        <w:rPr>
          <w:b/>
        </w:rPr>
        <w:t>ZA RECENZIJU</w:t>
      </w:r>
      <w:r>
        <w:t>:</w:t>
      </w:r>
    </w:p>
    <w:p w14:paraId="1BC49E82" w14:textId="77777777" w:rsidR="006C4FFD" w:rsidRDefault="006C4FFD" w:rsidP="006C4FFD">
      <w:pPr>
        <w:jc w:val="left"/>
        <w:outlineLvl w:val="0"/>
      </w:pPr>
    </w:p>
    <w:p w14:paraId="61019992" w14:textId="478A8D97" w:rsidR="006C4FFD" w:rsidRDefault="00C64248" w:rsidP="00AB5AA6">
      <w:pPr>
        <w:jc w:val="left"/>
        <w:outlineLvl w:val="0"/>
      </w:pPr>
      <w:r>
        <w:object w:dxaOrig="690" w:dyaOrig="285" w14:anchorId="6CADB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4.5pt;height:14.25pt" o:ole="">
            <v:imagedata r:id="rId7" o:title=""/>
          </v:shape>
          <w:control r:id="rId8" w:name="CheckBox1" w:shapeid="_x0000_i1047"/>
        </w:object>
      </w:r>
      <w:r w:rsidR="006C4FFD">
        <w:t>Udžbenik</w:t>
      </w:r>
    </w:p>
    <w:p w14:paraId="156D66A9" w14:textId="77777777" w:rsidR="006C4FFD" w:rsidRDefault="00C64248" w:rsidP="00AB5AA6">
      <w:pPr>
        <w:jc w:val="left"/>
        <w:outlineLvl w:val="0"/>
      </w:pPr>
      <w:r>
        <w:object w:dxaOrig="690" w:dyaOrig="285" w14:anchorId="601B8DCF">
          <v:shape id="_x0000_i1028" type="#_x0000_t75" style="width:34.5pt;height:14.25pt" o:ole="">
            <v:imagedata r:id="rId7" o:title=""/>
          </v:shape>
          <w:control r:id="rId9" w:name="CheckBox11" w:shapeid="_x0000_i1028"/>
        </w:object>
      </w:r>
      <w:r w:rsidR="006C4FFD">
        <w:t>Priručnik</w:t>
      </w:r>
    </w:p>
    <w:p w14:paraId="21081519" w14:textId="77777777" w:rsidR="006C4FFD" w:rsidRDefault="00C64248" w:rsidP="00AB5AA6">
      <w:pPr>
        <w:jc w:val="left"/>
        <w:outlineLvl w:val="0"/>
      </w:pPr>
      <w:r>
        <w:object w:dxaOrig="690" w:dyaOrig="285" w14:anchorId="1C1C1EA2">
          <v:shape id="_x0000_i1030" type="#_x0000_t75" style="width:34.5pt;height:14.25pt" o:ole="">
            <v:imagedata r:id="rId7" o:title=""/>
          </v:shape>
          <w:control r:id="rId10" w:name="CheckBox111" w:shapeid="_x0000_i1030"/>
        </w:object>
      </w:r>
      <w:r w:rsidR="006C4FFD">
        <w:t>Skripta</w:t>
      </w:r>
    </w:p>
    <w:p w14:paraId="4E1E204C" w14:textId="77777777" w:rsidR="006C4FFD" w:rsidRDefault="00C64248" w:rsidP="00AB5AA6">
      <w:pPr>
        <w:jc w:val="left"/>
        <w:outlineLvl w:val="0"/>
      </w:pPr>
      <w:r>
        <w:object w:dxaOrig="690" w:dyaOrig="285" w14:anchorId="7DCFFDEC">
          <v:shape id="_x0000_i1032" type="#_x0000_t75" style="width:34.5pt;height:14.25pt" o:ole="">
            <v:imagedata r:id="rId7" o:title=""/>
          </v:shape>
          <w:control r:id="rId11" w:name="CheckBox112" w:shapeid="_x0000_i1032"/>
        </w:object>
      </w:r>
      <w:r w:rsidR="006C4FFD">
        <w:t>Časopis</w:t>
      </w:r>
    </w:p>
    <w:p w14:paraId="74C9D0A2" w14:textId="77777777" w:rsidR="006C4FFD" w:rsidRDefault="00C64248" w:rsidP="00AB5AA6">
      <w:pPr>
        <w:jc w:val="left"/>
        <w:outlineLvl w:val="0"/>
      </w:pPr>
      <w:r>
        <w:object w:dxaOrig="690" w:dyaOrig="285" w14:anchorId="2F4D351B">
          <v:shape id="_x0000_i1034" type="#_x0000_t75" style="width:34.5pt;height:14.25pt" o:ole="">
            <v:imagedata r:id="rId7" o:title=""/>
          </v:shape>
          <w:control r:id="rId12" w:name="CheckBox113" w:shapeid="_x0000_i1034"/>
        </w:object>
      </w:r>
      <w:r w:rsidR="006C4FFD">
        <w:t>Zbornik radova</w:t>
      </w:r>
    </w:p>
    <w:p w14:paraId="7D55CC8F" w14:textId="77777777" w:rsidR="006C4FFD" w:rsidRDefault="00C64248" w:rsidP="00AB5AA6">
      <w:pPr>
        <w:jc w:val="left"/>
        <w:outlineLvl w:val="0"/>
      </w:pPr>
      <w:r>
        <w:object w:dxaOrig="690" w:dyaOrig="285" w14:anchorId="3FFB15B7">
          <v:shape id="_x0000_i1036" type="#_x0000_t75" style="width:34.5pt;height:14.25pt" o:ole="">
            <v:imagedata r:id="rId7" o:title=""/>
          </v:shape>
          <w:control r:id="rId13" w:name="CheckBox114" w:shapeid="_x0000_i1036"/>
        </w:object>
      </w:r>
      <w:r w:rsidR="006C4FFD">
        <w:t>Monografija</w:t>
      </w:r>
    </w:p>
    <w:p w14:paraId="5F9597F0" w14:textId="77777777" w:rsidR="006C4FFD" w:rsidRDefault="00C64248" w:rsidP="00AB5AA6">
      <w:pPr>
        <w:jc w:val="left"/>
        <w:outlineLvl w:val="0"/>
      </w:pPr>
      <w:r>
        <w:object w:dxaOrig="690" w:dyaOrig="285" w14:anchorId="1E7CDD35">
          <v:shape id="_x0000_i1038" type="#_x0000_t75" style="width:34.5pt;height:14.25pt" o:ole="">
            <v:imagedata r:id="rId7" o:title=""/>
          </v:shape>
          <w:control r:id="rId14" w:name="CheckBox115" w:shapeid="_x0000_i1038"/>
        </w:object>
      </w:r>
      <w:r w:rsidR="00D8076D">
        <w:t>Ostale znanstvene i stručne publikacije</w:t>
      </w:r>
    </w:p>
    <w:p w14:paraId="08F2B41F" w14:textId="77777777" w:rsidR="00D8076D" w:rsidRPr="00D8076D" w:rsidRDefault="00D8076D" w:rsidP="00D8076D">
      <w:pPr>
        <w:ind w:left="720"/>
        <w:jc w:val="left"/>
        <w:outlineLvl w:val="0"/>
      </w:pPr>
    </w:p>
    <w:p w14:paraId="75A943F6" w14:textId="77777777" w:rsidR="00F0459F" w:rsidRDefault="00F0459F" w:rsidP="006C4FFD">
      <w:pPr>
        <w:spacing w:line="480" w:lineRule="auto"/>
        <w:rPr>
          <w:b/>
        </w:rPr>
      </w:pPr>
    </w:p>
    <w:p w14:paraId="61F4CC3F" w14:textId="0B4F20C8" w:rsidR="006C4FFD" w:rsidRPr="009436BB" w:rsidRDefault="006C4FFD" w:rsidP="006C4FFD">
      <w:pPr>
        <w:spacing w:line="480" w:lineRule="auto"/>
        <w:rPr>
          <w:b/>
        </w:rPr>
      </w:pPr>
      <w:r w:rsidRPr="009436BB">
        <w:rPr>
          <w:b/>
        </w:rPr>
        <w:t>PODA</w:t>
      </w:r>
      <w:r w:rsidR="00D8076D">
        <w:rPr>
          <w:b/>
        </w:rPr>
        <w:t>T</w:t>
      </w:r>
      <w:r w:rsidRPr="009436BB">
        <w:rPr>
          <w:b/>
        </w:rPr>
        <w:t>CI O RECENZENTU</w:t>
      </w:r>
      <w:r>
        <w:rPr>
          <w:b/>
        </w:rPr>
        <w:t>:</w:t>
      </w:r>
    </w:p>
    <w:p w14:paraId="074C7591" w14:textId="77777777" w:rsidR="006C4FFD" w:rsidRDefault="006C4FFD" w:rsidP="00F0459F">
      <w:pPr>
        <w:spacing w:line="480" w:lineRule="auto"/>
      </w:pPr>
      <w:r w:rsidRPr="00D23F96">
        <w:t xml:space="preserve">Ime i prezime: </w:t>
      </w:r>
    </w:p>
    <w:p w14:paraId="1B46E5A3" w14:textId="77777777" w:rsidR="006C4FFD" w:rsidRPr="00D23F96" w:rsidRDefault="006C4FFD" w:rsidP="00F0459F">
      <w:pPr>
        <w:spacing w:line="480" w:lineRule="auto"/>
        <w:rPr>
          <w:color w:val="999999"/>
        </w:rPr>
      </w:pPr>
      <w:r w:rsidRPr="00D23F96">
        <w:t xml:space="preserve">Zvanje </w:t>
      </w:r>
      <w:r w:rsidRPr="00D23F96">
        <w:rPr>
          <w:sz w:val="20"/>
        </w:rPr>
        <w:t>(znanstveno-nastavno i/ili znanstveno-istraživačko)</w:t>
      </w:r>
      <w:r w:rsidRPr="00D23F96">
        <w:t xml:space="preserve">: </w:t>
      </w:r>
    </w:p>
    <w:p w14:paraId="09E46D45" w14:textId="77777777" w:rsidR="006C4FFD" w:rsidRDefault="006C4FFD" w:rsidP="00F0459F">
      <w:pPr>
        <w:spacing w:line="480" w:lineRule="auto"/>
      </w:pPr>
      <w:r w:rsidRPr="00D23F96">
        <w:t xml:space="preserve">Naziv matične ustanove: </w:t>
      </w:r>
    </w:p>
    <w:p w14:paraId="1B409562" w14:textId="77777777" w:rsidR="006C4FFD" w:rsidRDefault="006C4FFD" w:rsidP="00F0459F">
      <w:pPr>
        <w:spacing w:line="480" w:lineRule="auto"/>
      </w:pPr>
      <w:r w:rsidRPr="00D23F96">
        <w:t xml:space="preserve">Adresa stanovanja: </w:t>
      </w:r>
    </w:p>
    <w:p w14:paraId="17AF959D" w14:textId="77777777" w:rsidR="006C4FFD" w:rsidRDefault="006C4FFD" w:rsidP="00F0459F">
      <w:pPr>
        <w:spacing w:line="480" w:lineRule="auto"/>
      </w:pPr>
      <w:r>
        <w:t>OIB:</w:t>
      </w:r>
    </w:p>
    <w:p w14:paraId="460B66AD" w14:textId="77777777" w:rsidR="006C4FFD" w:rsidRPr="00D23F96" w:rsidRDefault="006C4FFD" w:rsidP="00F0459F">
      <w:pPr>
        <w:spacing w:line="480" w:lineRule="auto"/>
        <w:rPr>
          <w:color w:val="999999"/>
        </w:rPr>
      </w:pPr>
      <w:r w:rsidRPr="00D23F96">
        <w:t xml:space="preserve">Matični broj nastavnika ili znanstvenika: </w:t>
      </w:r>
    </w:p>
    <w:p w14:paraId="3E6ECEFE" w14:textId="77777777" w:rsidR="006C4FFD" w:rsidRDefault="006C4FFD" w:rsidP="00F0459F">
      <w:pPr>
        <w:spacing w:line="480" w:lineRule="auto"/>
      </w:pPr>
      <w:r w:rsidRPr="00D23F96">
        <w:t xml:space="preserve">Broj </w:t>
      </w:r>
      <w:r w:rsidR="00611AF8">
        <w:t>žiro računa banke</w:t>
      </w:r>
      <w:r w:rsidRPr="00D23F96">
        <w:t xml:space="preserve"> u kojoj se vodi: </w:t>
      </w:r>
    </w:p>
    <w:p w14:paraId="26567572" w14:textId="77777777" w:rsidR="00F0459F" w:rsidRDefault="00F0459F" w:rsidP="006C4FFD">
      <w:pPr>
        <w:spacing w:line="480" w:lineRule="auto"/>
        <w:rPr>
          <w:b/>
        </w:rPr>
      </w:pPr>
    </w:p>
    <w:p w14:paraId="36E913A1" w14:textId="272DE27C" w:rsidR="006C4FFD" w:rsidRPr="001F6608" w:rsidRDefault="006C4FFD" w:rsidP="006C4FFD">
      <w:pPr>
        <w:spacing w:line="480" w:lineRule="auto"/>
        <w:rPr>
          <w:b/>
          <w:vertAlign w:val="superscript"/>
        </w:rPr>
      </w:pPr>
      <w:r w:rsidRPr="009436BB">
        <w:rPr>
          <w:b/>
        </w:rPr>
        <w:t>PODA</w:t>
      </w:r>
      <w:r w:rsidR="00D8076D">
        <w:rPr>
          <w:b/>
        </w:rPr>
        <w:t>T</w:t>
      </w:r>
      <w:r w:rsidRPr="009436BB">
        <w:rPr>
          <w:b/>
        </w:rPr>
        <w:t xml:space="preserve">CI O RECENZIRANOM </w:t>
      </w:r>
      <w:r w:rsidR="008C1525">
        <w:rPr>
          <w:b/>
        </w:rPr>
        <w:t xml:space="preserve">DIJELU </w:t>
      </w:r>
      <w:r>
        <w:rPr>
          <w:b/>
        </w:rPr>
        <w:t>:</w:t>
      </w:r>
    </w:p>
    <w:p w14:paraId="26A2D258" w14:textId="77777777" w:rsidR="006C4FFD" w:rsidRDefault="006C4FFD" w:rsidP="00F0459F">
      <w:pPr>
        <w:spacing w:line="480" w:lineRule="auto"/>
      </w:pPr>
      <w:r w:rsidRPr="00D23F96">
        <w:t xml:space="preserve">Autor: </w:t>
      </w:r>
    </w:p>
    <w:p w14:paraId="4F6C3F0D" w14:textId="77777777" w:rsidR="006C4FFD" w:rsidRDefault="006C4FFD" w:rsidP="00F0459F">
      <w:pPr>
        <w:spacing w:line="480" w:lineRule="auto"/>
        <w:rPr>
          <w:strike/>
        </w:rPr>
      </w:pPr>
      <w:r w:rsidRPr="00D23F96">
        <w:t xml:space="preserve">Naslov: </w:t>
      </w:r>
      <w:r w:rsidRPr="008C1525">
        <w:rPr>
          <w:strike/>
        </w:rPr>
        <w:t xml:space="preserve"> </w:t>
      </w:r>
    </w:p>
    <w:p w14:paraId="06BBC1B3" w14:textId="77777777" w:rsidR="006C4FFD" w:rsidRDefault="006C4FFD" w:rsidP="00F0459F">
      <w:pPr>
        <w:spacing w:line="480" w:lineRule="auto"/>
      </w:pPr>
      <w:r w:rsidRPr="00D23F96">
        <w:t xml:space="preserve">Opseg </w:t>
      </w:r>
      <w:r w:rsidR="008C1525">
        <w:t xml:space="preserve">dijela </w:t>
      </w:r>
      <w:r w:rsidRPr="00D23F96">
        <w:rPr>
          <w:sz w:val="20"/>
        </w:rPr>
        <w:t>(broj poglavlja, stranica, ilustracija, dijagrama, tablica i sl.)</w:t>
      </w:r>
      <w:r w:rsidRPr="00D23F96">
        <w:t xml:space="preserve">: </w:t>
      </w:r>
    </w:p>
    <w:p w14:paraId="3ACECE7A" w14:textId="77777777" w:rsidR="006C4FFD" w:rsidRPr="00662119" w:rsidRDefault="006C4FFD" w:rsidP="00F0459F">
      <w:pPr>
        <w:spacing w:line="480" w:lineRule="auto"/>
        <w:rPr>
          <w:b/>
          <w:color w:val="999999"/>
        </w:rPr>
      </w:pPr>
      <w:r w:rsidRPr="00D23F96">
        <w:t xml:space="preserve">Broj </w:t>
      </w:r>
      <w:r>
        <w:t>referenci citirane i korištene literature</w:t>
      </w:r>
      <w:r w:rsidRPr="00D23F96">
        <w:t xml:space="preserve">: </w:t>
      </w:r>
    </w:p>
    <w:p w14:paraId="21400A6E" w14:textId="77777777" w:rsidR="00D8076D" w:rsidRDefault="006C4FFD" w:rsidP="00F0459F">
      <w:pPr>
        <w:spacing w:line="480" w:lineRule="auto"/>
        <w:rPr>
          <w:b/>
        </w:rPr>
      </w:pPr>
      <w:r w:rsidRPr="00D23F96">
        <w:t>Postotak kojim djelo pokriva predmet:</w:t>
      </w:r>
      <w:r>
        <w:t xml:space="preserve"> </w:t>
      </w:r>
    </w:p>
    <w:p w14:paraId="3627932A" w14:textId="77777777" w:rsidR="00F0459F" w:rsidRDefault="00F0459F" w:rsidP="006C4FFD">
      <w:pPr>
        <w:spacing w:line="360" w:lineRule="auto"/>
        <w:rPr>
          <w:b/>
        </w:rPr>
      </w:pPr>
    </w:p>
    <w:p w14:paraId="25F552FB" w14:textId="77777777" w:rsidR="006C4FFD" w:rsidRPr="009436BB" w:rsidRDefault="006C4FFD" w:rsidP="006C4FFD">
      <w:pPr>
        <w:spacing w:line="360" w:lineRule="auto"/>
        <w:rPr>
          <w:b/>
        </w:rPr>
      </w:pPr>
      <w:r w:rsidRPr="009436BB">
        <w:rPr>
          <w:b/>
        </w:rPr>
        <w:lastRenderedPageBreak/>
        <w:t xml:space="preserve">MIŠLJENJE O </w:t>
      </w:r>
      <w:r w:rsidRPr="00CD4E3F">
        <w:rPr>
          <w:b/>
        </w:rPr>
        <w:t>DJELU:</w:t>
      </w:r>
    </w:p>
    <w:p w14:paraId="4F7D2BF8" w14:textId="77777777" w:rsidR="006C4FFD" w:rsidRPr="00F0459F" w:rsidRDefault="008C1525" w:rsidP="006C4FFD">
      <w:pPr>
        <w:rPr>
          <w:i/>
          <w:sz w:val="22"/>
          <w:szCs w:val="22"/>
        </w:rPr>
      </w:pPr>
      <w:r w:rsidRPr="00F0459F">
        <w:rPr>
          <w:i/>
          <w:sz w:val="22"/>
          <w:szCs w:val="22"/>
        </w:rPr>
        <w:t xml:space="preserve">(Odgovara li predloženo djelo </w:t>
      </w:r>
      <w:r w:rsidR="006C4FFD" w:rsidRPr="00F0459F">
        <w:rPr>
          <w:i/>
          <w:sz w:val="22"/>
          <w:szCs w:val="22"/>
        </w:rPr>
        <w:t xml:space="preserve"> sadržaju predmeta, je li metodički prilagođen predmetu, je li se autor služio odgovarajućom literaturom, postoji li popis literature, u kojoj je mjeri riječ o izvornom djelu, postoje li i druga djela sličnog sadržaja i k</w:t>
      </w:r>
      <w:r w:rsidR="00D8076D" w:rsidRPr="00F0459F">
        <w:rPr>
          <w:i/>
          <w:sz w:val="22"/>
          <w:szCs w:val="22"/>
        </w:rPr>
        <w:t>valitete</w:t>
      </w:r>
      <w:r w:rsidR="006C4FFD" w:rsidRPr="00F0459F">
        <w:rPr>
          <w:i/>
          <w:sz w:val="22"/>
          <w:szCs w:val="22"/>
        </w:rPr>
        <w:t>, jesu li terminologija i mjerne jedinice usklađene s postojećim propisima, je li sadržaj rukopisa iznesen pregledno i jasno u jezičnom i konceptualnom smislu)</w:t>
      </w:r>
    </w:p>
    <w:p w14:paraId="100C9932" w14:textId="77777777" w:rsidR="00D8076D" w:rsidRPr="00D23F96" w:rsidRDefault="00D8076D" w:rsidP="006C4FFD">
      <w:pPr>
        <w:rPr>
          <w:sz w:val="20"/>
        </w:rPr>
      </w:pPr>
    </w:p>
    <w:p w14:paraId="4E5DCD4F" w14:textId="77777777" w:rsidR="006C4FFD" w:rsidRPr="00D23F96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7F9A27BD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57F367E8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706336A1" w14:textId="77777777" w:rsidR="00F0459F" w:rsidRDefault="00F0459F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2FE61F00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7C689B39" w14:textId="77777777" w:rsidR="00F0459F" w:rsidRDefault="00F0459F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2A40162C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779F6149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38641C6A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73A2E1C0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4ABB7B62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15794987" w14:textId="77777777" w:rsidR="006C4FFD" w:rsidRPr="00D23F96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69067B3C" w14:textId="77777777" w:rsidR="006C4FFD" w:rsidRPr="00D23F96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</w:rPr>
      </w:pPr>
    </w:p>
    <w:p w14:paraId="38B299AB" w14:textId="77777777" w:rsidR="006C4FFD" w:rsidRDefault="006C4FFD" w:rsidP="006C4FFD">
      <w:pPr>
        <w:spacing w:line="360" w:lineRule="auto"/>
        <w:rPr>
          <w:b/>
        </w:rPr>
      </w:pPr>
    </w:p>
    <w:p w14:paraId="36BE0C0A" w14:textId="77777777" w:rsidR="006C4FFD" w:rsidRPr="009436BB" w:rsidRDefault="006C4FFD" w:rsidP="006C4FFD">
      <w:pPr>
        <w:spacing w:line="360" w:lineRule="auto"/>
        <w:rPr>
          <w:b/>
        </w:rPr>
      </w:pPr>
      <w:r w:rsidRPr="009436BB">
        <w:rPr>
          <w:b/>
        </w:rPr>
        <w:t>ZAKLJUČAK I OCJENA</w:t>
      </w:r>
      <w:r>
        <w:rPr>
          <w:b/>
        </w:rPr>
        <w:t>:</w:t>
      </w:r>
    </w:p>
    <w:p w14:paraId="33E0AA15" w14:textId="77777777" w:rsidR="006C4FFD" w:rsidRPr="00F0459F" w:rsidRDefault="006C4FFD" w:rsidP="006C4FFD">
      <w:pPr>
        <w:rPr>
          <w:i/>
          <w:sz w:val="22"/>
          <w:szCs w:val="22"/>
        </w:rPr>
      </w:pPr>
      <w:r w:rsidRPr="00F0459F">
        <w:rPr>
          <w:i/>
          <w:sz w:val="22"/>
          <w:szCs w:val="22"/>
        </w:rPr>
        <w:t xml:space="preserve">(prijedlog za eventualno potrebne ispravke i promjene u </w:t>
      </w:r>
      <w:r w:rsidR="008C1525" w:rsidRPr="00F0459F">
        <w:rPr>
          <w:i/>
          <w:sz w:val="22"/>
          <w:szCs w:val="22"/>
        </w:rPr>
        <w:t>dijelu</w:t>
      </w:r>
      <w:r w:rsidRPr="00F0459F">
        <w:rPr>
          <w:i/>
          <w:sz w:val="22"/>
          <w:szCs w:val="22"/>
        </w:rPr>
        <w:t>, mišljenje o tome ispunjava li djelo u potpunosti ili djelomično zahtjeve znanstveno-nastavne literature za navedeni predmet, završna ocjena s preporukom za objavljivanje ili neobjavljivanje rukopisa kao znanstveno-nastavne literature sveučilišta u Splitu)</w:t>
      </w:r>
    </w:p>
    <w:p w14:paraId="4CE9C849" w14:textId="77777777" w:rsidR="006C4FFD" w:rsidRDefault="006C4FFD" w:rsidP="006C4FFD"/>
    <w:p w14:paraId="3FB57E7F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C2B025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51AA54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005592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DFA1F2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54ADEF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A18EAE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9A8476" w14:textId="77777777" w:rsidR="00F0459F" w:rsidRDefault="00F0459F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EB6F91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AE7F83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5E7E22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19CB60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9BE05D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FB3C5B" w14:textId="77777777" w:rsidR="006C4FFD" w:rsidRDefault="006C4FFD" w:rsidP="006C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475BEE" w14:textId="77777777" w:rsidR="006C4FFD" w:rsidRDefault="006C4FFD" w:rsidP="006C4FFD"/>
    <w:p w14:paraId="389E9061" w14:textId="14BDBC68" w:rsidR="006C4FFD" w:rsidRDefault="00C64248" w:rsidP="006C4FFD">
      <w:r>
        <w:object w:dxaOrig="690" w:dyaOrig="285" w14:anchorId="373EF7EC">
          <v:shape id="_x0000_i1048" type="#_x0000_t75" style="width:34.5pt;height:14.25pt" o:ole="">
            <v:imagedata r:id="rId7" o:title=""/>
          </v:shape>
          <w:control r:id="rId15" w:name="CheckBox116" w:shapeid="_x0000_i1048"/>
        </w:object>
      </w:r>
      <w:r w:rsidR="008C1525">
        <w:t>PREPORUČAVA SE ZA OBJAVLJIVANJE</w:t>
      </w:r>
    </w:p>
    <w:p w14:paraId="3615A7B0" w14:textId="77777777" w:rsidR="008C1525" w:rsidRDefault="00C64248" w:rsidP="006C4FFD">
      <w:r>
        <w:object w:dxaOrig="690" w:dyaOrig="285" w14:anchorId="05B9DF05">
          <v:shape id="_x0000_i1042" type="#_x0000_t75" style="width:34.5pt;height:14.25pt" o:ole="">
            <v:imagedata r:id="rId7" o:title=""/>
          </v:shape>
          <w:control r:id="rId16" w:name="CheckBox117" w:shapeid="_x0000_i1042"/>
        </w:object>
      </w:r>
      <w:r w:rsidR="008C1525">
        <w:t>NE PREPORUČAVA SE ZA OBJAVLJIVANJE</w:t>
      </w:r>
    </w:p>
    <w:p w14:paraId="77CEEB98" w14:textId="77777777" w:rsidR="008C1525" w:rsidRDefault="008C1525" w:rsidP="006C4FFD"/>
    <w:p w14:paraId="58310C32" w14:textId="77777777" w:rsidR="00487A71" w:rsidRPr="006C4FFD" w:rsidRDefault="006C4FFD" w:rsidP="006C4FFD">
      <w:r>
        <w:t xml:space="preserve">      Datum recenzije:</w:t>
      </w:r>
      <w:r w:rsidRPr="00144FAB">
        <w:t xml:space="preserve"> </w:t>
      </w:r>
      <w:r>
        <w:t xml:space="preserve">                                                                         Potpis recenzenta:</w:t>
      </w:r>
    </w:p>
    <w:sectPr w:rsidR="00487A71" w:rsidRPr="006C4FFD" w:rsidSect="00E84EDE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4049" w14:textId="77777777" w:rsidR="0078591C" w:rsidRDefault="0078591C">
      <w:r>
        <w:separator/>
      </w:r>
    </w:p>
  </w:endnote>
  <w:endnote w:type="continuationSeparator" w:id="0">
    <w:p w14:paraId="380D11B7" w14:textId="77777777" w:rsidR="0078591C" w:rsidRDefault="0078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CF3B" w14:textId="77777777" w:rsidR="005E5F95" w:rsidRDefault="005E5F95"/>
  <w:p w14:paraId="5A3AE88B" w14:textId="77777777" w:rsidR="005E5F95" w:rsidRDefault="005E5F95">
    <w:pPr>
      <w:pStyle w:val="Footer"/>
      <w:rPr>
        <w:snapToGrid w:val="0"/>
        <w:lang w:eastAsia="en-US"/>
      </w:rPr>
    </w:pPr>
  </w:p>
  <w:p w14:paraId="20F7FBBB" w14:textId="77777777" w:rsidR="005E5F95" w:rsidRDefault="005E5F95">
    <w:pPr>
      <w:pStyle w:val="Footer"/>
    </w:pPr>
    <w:r>
      <w:rPr>
        <w:snapToGrid w:val="0"/>
        <w:lang w:eastAsia="en-US"/>
      </w:rPr>
      <w:tab/>
    </w: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3EE1" w14:textId="77777777" w:rsidR="005E5F95" w:rsidRDefault="005E5F95">
    <w:r>
      <w:t xml:space="preserve">                                                            Sva prava pridržava:</w:t>
    </w:r>
  </w:p>
  <w:p w14:paraId="189B3EC4" w14:textId="77777777" w:rsidR="005E5F95" w:rsidRDefault="005E5F95">
    <w:pPr>
      <w:pStyle w:val="Header"/>
      <w:jc w:val="center"/>
    </w:pPr>
    <w:r>
      <w:t>Pomorski fakultet u Splitu</w:t>
    </w:r>
  </w:p>
  <w:p w14:paraId="16C3B6F4" w14:textId="77777777" w:rsidR="005E5F95" w:rsidRDefault="005E5F95"/>
  <w:p w14:paraId="6D4E68A2" w14:textId="77777777" w:rsidR="005E5F95" w:rsidRDefault="005E5F95"/>
  <w:tbl>
    <w:tblPr>
      <w:tblW w:w="990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60"/>
      <w:gridCol w:w="3600"/>
      <w:gridCol w:w="3249"/>
    </w:tblGrid>
    <w:tr w:rsidR="005E5F95" w14:paraId="387EF60E" w14:textId="77777777">
      <w:tblPrEx>
        <w:tblCellMar>
          <w:top w:w="0" w:type="dxa"/>
          <w:bottom w:w="0" w:type="dxa"/>
        </w:tblCellMar>
      </w:tblPrEx>
      <w:trPr>
        <w:trHeight w:val="574"/>
      </w:trPr>
      <w:tc>
        <w:tcPr>
          <w:tcW w:w="3060" w:type="dxa"/>
        </w:tcPr>
        <w:p w14:paraId="7410FF51" w14:textId="77777777" w:rsidR="005E5F95" w:rsidRDefault="005E5F95">
          <w:r>
            <w:t>Izradila:  mr.sc. Maja Krčum</w:t>
          </w:r>
        </w:p>
      </w:tc>
      <w:tc>
        <w:tcPr>
          <w:tcW w:w="3600" w:type="dxa"/>
        </w:tcPr>
        <w:p w14:paraId="4B1FB8FE" w14:textId="77777777" w:rsidR="005E5F95" w:rsidRDefault="005E5F95">
          <w:r>
            <w:t>Pregledo: dr.sc. Zlatan Kulenović</w:t>
          </w:r>
        </w:p>
      </w:tc>
      <w:tc>
        <w:tcPr>
          <w:tcW w:w="3249" w:type="dxa"/>
        </w:tcPr>
        <w:p w14:paraId="1B08B7C6" w14:textId="77777777" w:rsidR="005E5F95" w:rsidRDefault="005E5F95">
          <w:r>
            <w:t>Odobrio:  dr. sc. Ante Munitić</w:t>
          </w:r>
        </w:p>
      </w:tc>
    </w:tr>
  </w:tbl>
  <w:p w14:paraId="79B249BB" w14:textId="77777777" w:rsidR="005E5F95" w:rsidRDefault="005E5F95">
    <w:pPr>
      <w:jc w:val="center"/>
    </w:pP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  <w:p w14:paraId="47C3722F" w14:textId="77777777" w:rsidR="005E5F95" w:rsidRDefault="005E5F95"/>
  <w:p w14:paraId="30005A9A" w14:textId="77777777" w:rsidR="005E5F95" w:rsidRDefault="005E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93D5" w14:textId="77777777" w:rsidR="0078591C" w:rsidRDefault="0078591C">
      <w:r>
        <w:separator/>
      </w:r>
    </w:p>
  </w:footnote>
  <w:footnote w:type="continuationSeparator" w:id="0">
    <w:p w14:paraId="3FA0EA67" w14:textId="77777777" w:rsidR="0078591C" w:rsidRDefault="0078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285"/>
      <w:gridCol w:w="6023"/>
      <w:gridCol w:w="985"/>
      <w:gridCol w:w="1175"/>
    </w:tblGrid>
    <w:tr w:rsidR="005E5F95" w14:paraId="7B4B20C3" w14:textId="77777777">
      <w:trPr>
        <w:cantSplit/>
        <w:trHeight w:val="344"/>
      </w:trPr>
      <w:tc>
        <w:tcPr>
          <w:tcW w:w="12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5E08E2" w14:textId="77777777" w:rsidR="005E5F95" w:rsidRDefault="005E5F95">
          <w:pPr>
            <w:jc w:val="center"/>
          </w:pPr>
          <w:r>
            <w:pict w14:anchorId="093475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52.5pt;height:51pt" o:ole="">
                <v:imagedata r:id="rId1" o:title="znak1"/>
              </v:shape>
            </w:pict>
          </w:r>
        </w:p>
      </w:tc>
      <w:tc>
        <w:tcPr>
          <w:tcW w:w="6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79035" w14:textId="77777777" w:rsidR="005E5F95" w:rsidRPr="005030A7" w:rsidRDefault="005E5F95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POMORSKI FAKULTET U SPLITU</w:t>
          </w:r>
        </w:p>
      </w:tc>
      <w:tc>
        <w:tcPr>
          <w:tcW w:w="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40D62" w14:textId="77777777" w:rsidR="005E5F95" w:rsidRDefault="005E5F95">
          <w:pPr>
            <w:rPr>
              <w:sz w:val="20"/>
            </w:rPr>
          </w:pPr>
          <w:r w:rsidRPr="000A7440">
            <w:rPr>
              <w:sz w:val="20"/>
            </w:rPr>
            <w:t>Stranica:</w:t>
          </w:r>
        </w:p>
        <w:p w14:paraId="7E64AEBF" w14:textId="77777777" w:rsidR="00F0459F" w:rsidRPr="000A7440" w:rsidRDefault="00F0459F">
          <w:pPr>
            <w:rPr>
              <w:sz w:val="20"/>
            </w:rPr>
          </w:pPr>
        </w:p>
        <w:p w14:paraId="2972310F" w14:textId="77777777" w:rsidR="005E5F95" w:rsidRPr="000A7440" w:rsidRDefault="005E5F95">
          <w:pPr>
            <w:rPr>
              <w:sz w:val="20"/>
            </w:rPr>
          </w:pPr>
          <w:r w:rsidRPr="000A7440">
            <w:rPr>
              <w:sz w:val="20"/>
            </w:rPr>
            <w:t>Šifra:</w:t>
          </w:r>
        </w:p>
      </w:tc>
      <w:tc>
        <w:tcPr>
          <w:tcW w:w="1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D0D8BB" w14:textId="77777777" w:rsidR="005E5F95" w:rsidRPr="000A7440" w:rsidRDefault="005E5F95" w:rsidP="00A60779">
          <w:pPr>
            <w:jc w:val="right"/>
            <w:rPr>
              <w:sz w:val="20"/>
            </w:rPr>
          </w:pPr>
          <w:r w:rsidRPr="000A7440">
            <w:rPr>
              <w:sz w:val="20"/>
            </w:rPr>
            <w:t xml:space="preserve">       </w:t>
          </w:r>
          <w:r w:rsidRPr="000A7440">
            <w:rPr>
              <w:rStyle w:val="PageNumber"/>
              <w:sz w:val="20"/>
            </w:rPr>
            <w:fldChar w:fldCharType="begin"/>
          </w:r>
          <w:r w:rsidRPr="000A7440">
            <w:rPr>
              <w:rStyle w:val="PageNumber"/>
              <w:sz w:val="20"/>
            </w:rPr>
            <w:instrText xml:space="preserve"> PAGE </w:instrText>
          </w:r>
          <w:r w:rsidRPr="000A7440">
            <w:rPr>
              <w:rStyle w:val="PageNumber"/>
              <w:sz w:val="20"/>
            </w:rPr>
            <w:fldChar w:fldCharType="separate"/>
          </w:r>
          <w:r w:rsidR="00611AF8">
            <w:rPr>
              <w:rStyle w:val="PageNumber"/>
              <w:noProof/>
              <w:sz w:val="20"/>
            </w:rPr>
            <w:t>1</w:t>
          </w:r>
          <w:r w:rsidRPr="000A7440">
            <w:rPr>
              <w:rStyle w:val="PageNumber"/>
              <w:sz w:val="20"/>
            </w:rPr>
            <w:fldChar w:fldCharType="end"/>
          </w:r>
          <w:r w:rsidRPr="000A7440">
            <w:rPr>
              <w:rStyle w:val="PageNumber"/>
              <w:sz w:val="20"/>
            </w:rPr>
            <w:t>/</w:t>
          </w:r>
          <w:r w:rsidR="008C1525">
            <w:rPr>
              <w:rStyle w:val="PageNumber"/>
              <w:sz w:val="20"/>
            </w:rPr>
            <w:t>2</w:t>
          </w:r>
        </w:p>
        <w:p w14:paraId="13172DF7" w14:textId="77777777" w:rsidR="005E5F95" w:rsidRPr="000A7440" w:rsidRDefault="005E5F95" w:rsidP="00CD4E3F">
          <w:pPr>
            <w:jc w:val="right"/>
            <w:rPr>
              <w:sz w:val="20"/>
            </w:rPr>
          </w:pPr>
          <w:r w:rsidRPr="000A7440">
            <w:rPr>
              <w:sz w:val="20"/>
            </w:rPr>
            <w:t xml:space="preserve">            </w:t>
          </w:r>
          <w:r w:rsidR="00CD4E3F">
            <w:rPr>
              <w:sz w:val="20"/>
            </w:rPr>
            <w:t>F09-1</w:t>
          </w:r>
        </w:p>
      </w:tc>
    </w:tr>
    <w:tr w:rsidR="005E5F95" w14:paraId="1E5AF499" w14:textId="77777777">
      <w:trPr>
        <w:cantSplit/>
        <w:trHeight w:val="7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34D659" w14:textId="77777777" w:rsidR="005E5F95" w:rsidRDefault="005E5F95"/>
      </w:tc>
      <w:tc>
        <w:tcPr>
          <w:tcW w:w="6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0FD166" w14:textId="77777777" w:rsidR="005E5F95" w:rsidRPr="00F0459F" w:rsidRDefault="006C4FFD" w:rsidP="006C4FFD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b/>
              <w:color w:val="000000"/>
              <w:sz w:val="20"/>
            </w:rPr>
          </w:pPr>
          <w:r w:rsidRPr="00F0459F">
            <w:rPr>
              <w:b/>
              <w:color w:val="000000"/>
              <w:sz w:val="20"/>
            </w:rPr>
            <w:t xml:space="preserve">OBRAZAC ZA RECENZIJU </w:t>
          </w:r>
        </w:p>
      </w:tc>
      <w:tc>
        <w:tcPr>
          <w:tcW w:w="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E11152" w14:textId="77777777" w:rsidR="005E5F95" w:rsidRPr="000A7440" w:rsidRDefault="005E5F95">
          <w:pPr>
            <w:rPr>
              <w:sz w:val="20"/>
            </w:rPr>
          </w:pPr>
          <w:r w:rsidRPr="000A7440">
            <w:rPr>
              <w:sz w:val="20"/>
            </w:rPr>
            <w:t>Datum:</w:t>
          </w:r>
        </w:p>
      </w:tc>
      <w:tc>
        <w:tcPr>
          <w:tcW w:w="1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623368" w14:textId="77777777" w:rsidR="005E5F95" w:rsidRPr="000A7440" w:rsidRDefault="005E5F95" w:rsidP="00D6745E">
          <w:pPr>
            <w:jc w:val="right"/>
            <w:rPr>
              <w:sz w:val="20"/>
            </w:rPr>
          </w:pPr>
          <w:r w:rsidRPr="000A7440">
            <w:rPr>
              <w:sz w:val="20"/>
            </w:rPr>
            <w:t>21.</w:t>
          </w:r>
          <w:r w:rsidR="00D6745E">
            <w:rPr>
              <w:sz w:val="20"/>
            </w:rPr>
            <w:t>10</w:t>
          </w:r>
          <w:r w:rsidRPr="000A7440">
            <w:rPr>
              <w:sz w:val="20"/>
            </w:rPr>
            <w:t>.20</w:t>
          </w:r>
          <w:r w:rsidR="00976570">
            <w:rPr>
              <w:sz w:val="20"/>
            </w:rPr>
            <w:t>1</w:t>
          </w:r>
          <w:r w:rsidR="00D6745E">
            <w:rPr>
              <w:sz w:val="20"/>
            </w:rPr>
            <w:t>7</w:t>
          </w:r>
          <w:r w:rsidRPr="000A7440">
            <w:rPr>
              <w:sz w:val="20"/>
            </w:rPr>
            <w:t>.</w:t>
          </w:r>
        </w:p>
      </w:tc>
    </w:tr>
  </w:tbl>
  <w:p w14:paraId="226666ED" w14:textId="77777777" w:rsidR="005E5F95" w:rsidRDefault="005E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276"/>
      <w:gridCol w:w="6032"/>
      <w:gridCol w:w="984"/>
      <w:gridCol w:w="1176"/>
    </w:tblGrid>
    <w:tr w:rsidR="005E5F95" w14:paraId="49DBE1F4" w14:textId="77777777">
      <w:trPr>
        <w:cantSplit/>
        <w:trHeight w:val="344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5A3C86" w14:textId="77777777" w:rsidR="005E5F95" w:rsidRDefault="005E5F95">
          <w:pPr>
            <w:jc w:val="center"/>
          </w:pPr>
          <w:r>
            <w:pict w14:anchorId="62B7F5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4" type="#_x0000_t75" style="width:52.5pt;height:51pt" o:ole="">
                <v:imagedata r:id="rId1" o:title="znak1"/>
              </v:shape>
            </w:pict>
          </w:r>
        </w:p>
      </w:tc>
      <w:tc>
        <w:tcPr>
          <w:tcW w:w="60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D0C9E1" w14:textId="77777777" w:rsidR="005E5F95" w:rsidRPr="005030A7" w:rsidRDefault="005E5F95">
          <w:pPr>
            <w:jc w:val="center"/>
            <w:rPr>
              <w:b/>
              <w:sz w:val="20"/>
            </w:rPr>
          </w:pPr>
          <w:r w:rsidRPr="005030A7">
            <w:rPr>
              <w:b/>
              <w:sz w:val="20"/>
            </w:rPr>
            <w:t>POMORSKI FAKULTET U SPLITU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DD977A" w14:textId="77777777" w:rsidR="005E5F95" w:rsidRDefault="005E5F95">
          <w:pPr>
            <w:rPr>
              <w:sz w:val="20"/>
            </w:rPr>
          </w:pPr>
          <w:r>
            <w:rPr>
              <w:sz w:val="20"/>
            </w:rPr>
            <w:t>Stranica:</w:t>
          </w:r>
        </w:p>
        <w:p w14:paraId="1D08FBE3" w14:textId="77777777" w:rsidR="005E5F95" w:rsidRDefault="005E5F95">
          <w:pPr>
            <w:rPr>
              <w:sz w:val="20"/>
            </w:rPr>
          </w:pPr>
          <w:r>
            <w:rPr>
              <w:sz w:val="20"/>
            </w:rPr>
            <w:t>Šifra:</w:t>
          </w:r>
        </w:p>
      </w:tc>
      <w:tc>
        <w:tcPr>
          <w:tcW w:w="1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B401C3" w14:textId="77777777" w:rsidR="005E5F95" w:rsidRPr="005030A7" w:rsidRDefault="005E5F95" w:rsidP="005030A7">
          <w:pPr>
            <w:jc w:val="right"/>
            <w:rPr>
              <w:sz w:val="20"/>
            </w:rPr>
          </w:pPr>
          <w:r w:rsidRPr="005030A7">
            <w:rPr>
              <w:sz w:val="20"/>
            </w:rPr>
            <w:t xml:space="preserve">       </w:t>
          </w:r>
          <w:r w:rsidRPr="005030A7">
            <w:rPr>
              <w:rStyle w:val="PageNumber"/>
              <w:sz w:val="20"/>
            </w:rPr>
            <w:fldChar w:fldCharType="begin"/>
          </w:r>
          <w:r w:rsidRPr="005030A7">
            <w:rPr>
              <w:rStyle w:val="PageNumber"/>
              <w:sz w:val="20"/>
            </w:rPr>
            <w:instrText xml:space="preserve"> PAGE </w:instrText>
          </w:r>
          <w:r w:rsidRPr="005030A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5030A7">
            <w:rPr>
              <w:rStyle w:val="PageNumber"/>
              <w:sz w:val="20"/>
            </w:rPr>
            <w:fldChar w:fldCharType="end"/>
          </w:r>
          <w:r w:rsidRPr="005030A7">
            <w:rPr>
              <w:rStyle w:val="PageNumber"/>
              <w:sz w:val="20"/>
            </w:rPr>
            <w:t xml:space="preserve"> </w:t>
          </w:r>
          <w:r>
            <w:rPr>
              <w:rStyle w:val="PageNumber"/>
              <w:sz w:val="20"/>
            </w:rPr>
            <w:t>/</w:t>
          </w:r>
          <w:r w:rsidRPr="005030A7">
            <w:rPr>
              <w:rStyle w:val="PageNumber"/>
              <w:sz w:val="20"/>
            </w:rPr>
            <w:t>3</w:t>
          </w:r>
        </w:p>
        <w:p w14:paraId="20B48EED" w14:textId="77777777" w:rsidR="005E5F95" w:rsidRPr="005030A7" w:rsidRDefault="005E5F95" w:rsidP="005030A7">
          <w:pPr>
            <w:jc w:val="right"/>
            <w:rPr>
              <w:sz w:val="20"/>
            </w:rPr>
          </w:pPr>
          <w:r w:rsidRPr="005030A7">
            <w:rPr>
              <w:sz w:val="20"/>
            </w:rPr>
            <w:t xml:space="preserve">            P</w:t>
          </w:r>
          <w:r>
            <w:rPr>
              <w:sz w:val="20"/>
            </w:rPr>
            <w:t>20</w:t>
          </w:r>
        </w:p>
      </w:tc>
    </w:tr>
    <w:tr w:rsidR="005E5F95" w14:paraId="226250A6" w14:textId="77777777">
      <w:trPr>
        <w:cantSplit/>
        <w:trHeight w:val="7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782EE7" w14:textId="77777777" w:rsidR="005E5F95" w:rsidRDefault="005E5F95"/>
      </w:tc>
      <w:tc>
        <w:tcPr>
          <w:tcW w:w="60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ABFE8E" w14:textId="77777777" w:rsidR="005E5F95" w:rsidRPr="00816E21" w:rsidRDefault="005E5F95">
          <w:pPr>
            <w:pStyle w:val="Heading6"/>
            <w:rPr>
              <w:bCs w:val="0"/>
              <w:sz w:val="20"/>
            </w:rPr>
          </w:pPr>
          <w:r w:rsidRPr="00816E21">
            <w:rPr>
              <w:sz w:val="20"/>
            </w:rPr>
            <w:t>NADZOR NAD NESUKLADNIM PROIZVODOM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514E9F" w14:textId="77777777" w:rsidR="005E5F95" w:rsidRDefault="005E5F95">
          <w:pPr>
            <w:rPr>
              <w:sz w:val="20"/>
            </w:rPr>
          </w:pPr>
          <w:r>
            <w:rPr>
              <w:sz w:val="20"/>
            </w:rPr>
            <w:t>Datum:</w:t>
          </w:r>
        </w:p>
      </w:tc>
      <w:tc>
        <w:tcPr>
          <w:tcW w:w="1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421D14" w14:textId="77777777" w:rsidR="005E5F95" w:rsidRPr="005030A7" w:rsidRDefault="005E5F95" w:rsidP="00E84EDE">
          <w:pPr>
            <w:jc w:val="right"/>
            <w:rPr>
              <w:sz w:val="20"/>
            </w:rPr>
          </w:pPr>
          <w:r>
            <w:rPr>
              <w:sz w:val="20"/>
            </w:rPr>
            <w:t>2</w:t>
          </w:r>
          <w:r w:rsidRPr="005030A7">
            <w:rPr>
              <w:sz w:val="20"/>
            </w:rPr>
            <w:t>1.</w:t>
          </w:r>
          <w:r>
            <w:rPr>
              <w:sz w:val="20"/>
            </w:rPr>
            <w:t>10</w:t>
          </w:r>
          <w:r w:rsidRPr="005030A7">
            <w:rPr>
              <w:sz w:val="20"/>
            </w:rPr>
            <w:t>.2004.</w:t>
          </w:r>
        </w:p>
      </w:tc>
    </w:tr>
  </w:tbl>
  <w:p w14:paraId="30BCB59D" w14:textId="77777777" w:rsidR="005E5F95" w:rsidRDefault="005E5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6E"/>
    <w:multiLevelType w:val="hybridMultilevel"/>
    <w:tmpl w:val="CEA2A5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9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C45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D721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81451F"/>
    <w:multiLevelType w:val="singleLevel"/>
    <w:tmpl w:val="DD92DF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8819F1"/>
    <w:multiLevelType w:val="hybridMultilevel"/>
    <w:tmpl w:val="E34EC518"/>
    <w:lvl w:ilvl="0" w:tplc="CF50DD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6EFD"/>
    <w:multiLevelType w:val="hybridMultilevel"/>
    <w:tmpl w:val="621EA7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70F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157657"/>
    <w:multiLevelType w:val="hybridMultilevel"/>
    <w:tmpl w:val="13B2D96A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B63E2"/>
    <w:multiLevelType w:val="multilevel"/>
    <w:tmpl w:val="459E0E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4648"/>
        </w:tabs>
        <w:ind w:left="4648" w:hanging="360"/>
      </w:pPr>
      <w:rPr>
        <w:rFonts w:hint="default"/>
        <w:b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6564"/>
        </w:tabs>
        <w:ind w:left="656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632"/>
        </w:tabs>
        <w:ind w:left="763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408"/>
        </w:tabs>
        <w:ind w:left="940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116"/>
        </w:tabs>
        <w:ind w:left="10116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1184"/>
        </w:tabs>
        <w:ind w:left="11184" w:hanging="1800"/>
      </w:pPr>
      <w:rPr>
        <w:rFonts w:hint="default"/>
        <w:u w:val="none"/>
      </w:rPr>
    </w:lvl>
  </w:abstractNum>
  <w:abstractNum w:abstractNumId="10" w15:restartNumberingAfterBreak="0">
    <w:nsid w:val="283D6DD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8636C1"/>
    <w:multiLevelType w:val="hybridMultilevel"/>
    <w:tmpl w:val="95B822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4609"/>
    <w:multiLevelType w:val="hybridMultilevel"/>
    <w:tmpl w:val="9C2EFF72"/>
    <w:lvl w:ilvl="0" w:tplc="C28C0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9AB"/>
    <w:multiLevelType w:val="hybridMultilevel"/>
    <w:tmpl w:val="EEC217B4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516AE"/>
    <w:multiLevelType w:val="hybridMultilevel"/>
    <w:tmpl w:val="C5525458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11FE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FF5AE3"/>
    <w:multiLevelType w:val="hybridMultilevel"/>
    <w:tmpl w:val="DB923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7783A"/>
    <w:multiLevelType w:val="hybridMultilevel"/>
    <w:tmpl w:val="8B2485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45F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4C495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DA047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2E6D9C"/>
    <w:multiLevelType w:val="singleLevel"/>
    <w:tmpl w:val="972A8F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CF608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D2969D7"/>
    <w:multiLevelType w:val="hybridMultilevel"/>
    <w:tmpl w:val="86225F5C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207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4A0EF7"/>
    <w:multiLevelType w:val="singleLevel"/>
    <w:tmpl w:val="899466D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7C2B4E"/>
    <w:multiLevelType w:val="singleLevel"/>
    <w:tmpl w:val="2108B55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3D6BE3"/>
    <w:multiLevelType w:val="hybridMultilevel"/>
    <w:tmpl w:val="1CD68D2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3247E"/>
    <w:multiLevelType w:val="hybridMultilevel"/>
    <w:tmpl w:val="19BA7CE6"/>
    <w:lvl w:ilvl="0" w:tplc="041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F02A32"/>
    <w:multiLevelType w:val="multilevel"/>
    <w:tmpl w:val="02F025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134" w:hanging="22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0" w15:restartNumberingAfterBreak="0">
    <w:nsid w:val="5930579B"/>
    <w:multiLevelType w:val="multilevel"/>
    <w:tmpl w:val="6138304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4288"/>
        </w:tabs>
        <w:ind w:left="4288" w:hanging="360"/>
      </w:pPr>
      <w:rPr>
        <w:rFonts w:hint="default"/>
        <w:b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6204"/>
        </w:tabs>
        <w:ind w:left="620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72"/>
        </w:tabs>
        <w:ind w:left="727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048"/>
        </w:tabs>
        <w:ind w:left="904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9756"/>
        </w:tabs>
        <w:ind w:left="9756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  <w:u w:val="none"/>
      </w:rPr>
    </w:lvl>
  </w:abstractNum>
  <w:abstractNum w:abstractNumId="31" w15:restartNumberingAfterBreak="0">
    <w:nsid w:val="5ADE47D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E622F4C"/>
    <w:multiLevelType w:val="hybridMultilevel"/>
    <w:tmpl w:val="D2C0B9AC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81CA5"/>
    <w:multiLevelType w:val="multilevel"/>
    <w:tmpl w:val="590EEA6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EF810FA"/>
    <w:multiLevelType w:val="hybridMultilevel"/>
    <w:tmpl w:val="4140A56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0D0758"/>
    <w:multiLevelType w:val="hybridMultilevel"/>
    <w:tmpl w:val="D08C40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87EB4"/>
    <w:multiLevelType w:val="hybridMultilevel"/>
    <w:tmpl w:val="A00A204C"/>
    <w:lvl w:ilvl="0" w:tplc="3CD06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F714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EB417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B0532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DAF74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F2C0D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8729A6"/>
    <w:multiLevelType w:val="singleLevel"/>
    <w:tmpl w:val="E55C8A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087016">
    <w:abstractNumId w:val="22"/>
    <w:lvlOverride w:ilvl="0">
      <w:startOverride w:val="1"/>
    </w:lvlOverride>
  </w:num>
  <w:num w:numId="2" w16cid:durableId="172880199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0746191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4635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4361">
    <w:abstractNumId w:val="21"/>
  </w:num>
  <w:num w:numId="6" w16cid:durableId="528760472">
    <w:abstractNumId w:val="32"/>
  </w:num>
  <w:num w:numId="7" w16cid:durableId="2076200195">
    <w:abstractNumId w:val="29"/>
  </w:num>
  <w:num w:numId="8" w16cid:durableId="728109538">
    <w:abstractNumId w:val="42"/>
  </w:num>
  <w:num w:numId="9" w16cid:durableId="967901996">
    <w:abstractNumId w:val="4"/>
  </w:num>
  <w:num w:numId="10" w16cid:durableId="1350060115">
    <w:abstractNumId w:val="25"/>
  </w:num>
  <w:num w:numId="11" w16cid:durableId="1588272686">
    <w:abstractNumId w:val="23"/>
  </w:num>
  <w:num w:numId="12" w16cid:durableId="102387117">
    <w:abstractNumId w:val="20"/>
    <w:lvlOverride w:ilvl="0">
      <w:startOverride w:val="1"/>
    </w:lvlOverride>
  </w:num>
  <w:num w:numId="13" w16cid:durableId="1025252591">
    <w:abstractNumId w:val="14"/>
  </w:num>
  <w:num w:numId="14" w16cid:durableId="1046876436">
    <w:abstractNumId w:val="26"/>
    <w:lvlOverride w:ilvl="0"/>
  </w:num>
  <w:num w:numId="15" w16cid:durableId="1498033963">
    <w:abstractNumId w:val="38"/>
    <w:lvlOverride w:ilvl="0">
      <w:startOverride w:val="1"/>
    </w:lvlOverride>
  </w:num>
  <w:num w:numId="16" w16cid:durableId="932398381">
    <w:abstractNumId w:val="31"/>
    <w:lvlOverride w:ilvl="0">
      <w:startOverride w:val="1"/>
    </w:lvlOverride>
  </w:num>
  <w:num w:numId="17" w16cid:durableId="496921304">
    <w:abstractNumId w:val="33"/>
  </w:num>
  <w:num w:numId="18" w16cid:durableId="468406225">
    <w:abstractNumId w:val="8"/>
  </w:num>
  <w:num w:numId="19" w16cid:durableId="1498762985">
    <w:abstractNumId w:val="1"/>
    <w:lvlOverride w:ilvl="0"/>
  </w:num>
  <w:num w:numId="20" w16cid:durableId="304554698">
    <w:abstractNumId w:val="2"/>
    <w:lvlOverride w:ilvl="0"/>
  </w:num>
  <w:num w:numId="21" w16cid:durableId="1428766502">
    <w:abstractNumId w:val="41"/>
    <w:lvlOverride w:ilvl="0"/>
  </w:num>
  <w:num w:numId="22" w16cid:durableId="1201239579">
    <w:abstractNumId w:val="24"/>
    <w:lvlOverride w:ilvl="0"/>
  </w:num>
  <w:num w:numId="23" w16cid:durableId="1263877778">
    <w:abstractNumId w:val="7"/>
    <w:lvlOverride w:ilvl="0"/>
  </w:num>
  <w:num w:numId="24" w16cid:durableId="854539469">
    <w:abstractNumId w:val="18"/>
    <w:lvlOverride w:ilvl="0"/>
  </w:num>
  <w:num w:numId="25" w16cid:durableId="941450992">
    <w:abstractNumId w:val="3"/>
    <w:lvlOverride w:ilvl="0"/>
  </w:num>
  <w:num w:numId="26" w16cid:durableId="1581284086">
    <w:abstractNumId w:val="19"/>
  </w:num>
  <w:num w:numId="27" w16cid:durableId="1893808017">
    <w:abstractNumId w:val="37"/>
  </w:num>
  <w:num w:numId="28" w16cid:durableId="1974359727">
    <w:abstractNumId w:val="27"/>
  </w:num>
  <w:num w:numId="29" w16cid:durableId="1228498360">
    <w:abstractNumId w:val="39"/>
    <w:lvlOverride w:ilvl="0">
      <w:startOverride w:val="1"/>
    </w:lvlOverride>
  </w:num>
  <w:num w:numId="30" w16cid:durableId="553740346">
    <w:abstractNumId w:val="40"/>
    <w:lvlOverride w:ilvl="0">
      <w:startOverride w:val="1"/>
    </w:lvlOverride>
  </w:num>
  <w:num w:numId="31" w16cid:durableId="1455322623">
    <w:abstractNumId w:val="15"/>
    <w:lvlOverride w:ilvl="0">
      <w:startOverride w:val="1"/>
    </w:lvlOverride>
  </w:num>
  <w:num w:numId="32" w16cid:durableId="299384627">
    <w:abstractNumId w:val="10"/>
  </w:num>
  <w:num w:numId="33" w16cid:durableId="1133866509">
    <w:abstractNumId w:val="36"/>
  </w:num>
  <w:num w:numId="34" w16cid:durableId="873883157">
    <w:abstractNumId w:val="30"/>
  </w:num>
  <w:num w:numId="35" w16cid:durableId="81074824">
    <w:abstractNumId w:val="9"/>
  </w:num>
  <w:num w:numId="36" w16cid:durableId="2059356430">
    <w:abstractNumId w:val="35"/>
  </w:num>
  <w:num w:numId="37" w16cid:durableId="1781870902">
    <w:abstractNumId w:val="0"/>
  </w:num>
  <w:num w:numId="38" w16cid:durableId="695350939">
    <w:abstractNumId w:val="16"/>
  </w:num>
  <w:num w:numId="39" w16cid:durableId="657919985">
    <w:abstractNumId w:val="11"/>
  </w:num>
  <w:num w:numId="40" w16cid:durableId="1368026781">
    <w:abstractNumId w:val="17"/>
  </w:num>
  <w:num w:numId="41" w16cid:durableId="1342007216">
    <w:abstractNumId w:val="12"/>
  </w:num>
  <w:num w:numId="42" w16cid:durableId="687756637">
    <w:abstractNumId w:val="5"/>
  </w:num>
  <w:num w:numId="43" w16cid:durableId="439567099">
    <w:abstractNumId w:val="13"/>
  </w:num>
  <w:num w:numId="44" w16cid:durableId="1400396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0A7"/>
    <w:rsid w:val="000040E0"/>
    <w:rsid w:val="00022402"/>
    <w:rsid w:val="000A7440"/>
    <w:rsid w:val="000E4949"/>
    <w:rsid w:val="001C31C1"/>
    <w:rsid w:val="001E4F5E"/>
    <w:rsid w:val="00315DF5"/>
    <w:rsid w:val="00333DB2"/>
    <w:rsid w:val="003720C2"/>
    <w:rsid w:val="0047032A"/>
    <w:rsid w:val="00487A71"/>
    <w:rsid w:val="005030A7"/>
    <w:rsid w:val="005506D9"/>
    <w:rsid w:val="005B77F8"/>
    <w:rsid w:val="005E346A"/>
    <w:rsid w:val="005E5F95"/>
    <w:rsid w:val="00611AF8"/>
    <w:rsid w:val="00641C08"/>
    <w:rsid w:val="006C4FFD"/>
    <w:rsid w:val="006D6434"/>
    <w:rsid w:val="007255BF"/>
    <w:rsid w:val="0078591C"/>
    <w:rsid w:val="00787B2D"/>
    <w:rsid w:val="007910D8"/>
    <w:rsid w:val="007A28E4"/>
    <w:rsid w:val="007B7B7B"/>
    <w:rsid w:val="00816E21"/>
    <w:rsid w:val="00845DF4"/>
    <w:rsid w:val="00846E53"/>
    <w:rsid w:val="00860B27"/>
    <w:rsid w:val="00865E4D"/>
    <w:rsid w:val="008A6482"/>
    <w:rsid w:val="008C1525"/>
    <w:rsid w:val="008C383C"/>
    <w:rsid w:val="008C6A9C"/>
    <w:rsid w:val="00957CDF"/>
    <w:rsid w:val="00963DAC"/>
    <w:rsid w:val="00974F04"/>
    <w:rsid w:val="00976570"/>
    <w:rsid w:val="00A60779"/>
    <w:rsid w:val="00AA42B9"/>
    <w:rsid w:val="00AB5AA6"/>
    <w:rsid w:val="00AD506D"/>
    <w:rsid w:val="00AF3C43"/>
    <w:rsid w:val="00C64248"/>
    <w:rsid w:val="00CD4E3F"/>
    <w:rsid w:val="00D6745E"/>
    <w:rsid w:val="00D8076D"/>
    <w:rsid w:val="00DB538E"/>
    <w:rsid w:val="00DF72B7"/>
    <w:rsid w:val="00E84EDE"/>
    <w:rsid w:val="00F0459F"/>
    <w:rsid w:val="00F067DF"/>
    <w:rsid w:val="00F261FF"/>
    <w:rsid w:val="00F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2F5A10B"/>
  <w15:chartTrackingRefBased/>
  <w15:docId w15:val="{17D01FBC-C145-4539-A56B-DDD8D9F3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779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060"/>
      </w:tabs>
      <w:autoSpaceDE w:val="0"/>
      <w:autoSpaceDN w:val="0"/>
      <w:adjustRightInd w:val="0"/>
      <w:spacing w:before="220"/>
      <w:outlineLvl w:val="0"/>
    </w:pPr>
    <w:rPr>
      <w:rFonts w:ascii="Arial" w:eastAsia="Arial Unicode MS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Cs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A60779"/>
    <w:pPr>
      <w:tabs>
        <w:tab w:val="left" w:pos="440"/>
        <w:tab w:val="right" w:leader="dot" w:pos="9356"/>
        <w:tab w:val="right" w:leader="dot" w:pos="9628"/>
      </w:tabs>
      <w:spacing w:before="120"/>
    </w:pPr>
    <w:rPr>
      <w:b/>
      <w:lang w:val="en-AU"/>
    </w:rPr>
  </w:style>
  <w:style w:type="paragraph" w:styleId="TOC2">
    <w:name w:val="toc 2"/>
    <w:basedOn w:val="Normal"/>
    <w:next w:val="Normal"/>
    <w:autoRedefine/>
    <w:semiHidden/>
    <w:rsid w:val="00A60779"/>
    <w:pPr>
      <w:tabs>
        <w:tab w:val="left" w:pos="426"/>
        <w:tab w:val="left" w:pos="993"/>
        <w:tab w:val="right" w:leader="dot" w:pos="9360"/>
      </w:tabs>
      <w:ind w:left="425" w:right="-289"/>
    </w:pPr>
    <w:rPr>
      <w:b/>
      <w:i/>
      <w:noProof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4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45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64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64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6482"/>
  </w:style>
  <w:style w:type="paragraph" w:styleId="CommentSubject">
    <w:name w:val="annotation subject"/>
    <w:basedOn w:val="CommentText"/>
    <w:next w:val="CommentText"/>
    <w:link w:val="CommentSubjectChar"/>
    <w:rsid w:val="008A6482"/>
    <w:rPr>
      <w:b/>
      <w:bCs/>
    </w:rPr>
  </w:style>
  <w:style w:type="character" w:customStyle="1" w:styleId="CommentSubjectChar">
    <w:name w:val="Comment Subject Char"/>
    <w:link w:val="CommentSubject"/>
    <w:rsid w:val="008A6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Ž A J:</vt:lpstr>
    </vt:vector>
  </TitlesOfParts>
  <Company>Krcum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J:</dc:title>
  <dc:subject/>
  <dc:creator>Maja</dc:creator>
  <cp:keywords/>
  <cp:lastModifiedBy>Anri Parčina-Rešić</cp:lastModifiedBy>
  <cp:revision>2</cp:revision>
  <cp:lastPrinted>2017-11-15T07:11:00Z</cp:lastPrinted>
  <dcterms:created xsi:type="dcterms:W3CDTF">2024-03-14T10:16:00Z</dcterms:created>
  <dcterms:modified xsi:type="dcterms:W3CDTF">2024-03-14T10:16:00Z</dcterms:modified>
</cp:coreProperties>
</file>